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15D0" w:rsidRPr="009C56BF" w:rsidRDefault="008D15D0" w:rsidP="00D137C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-274320</wp:posOffset>
                </wp:positionV>
                <wp:extent cx="6200775" cy="3143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6BF" w:rsidRDefault="009C56BF" w:rsidP="009C56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5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COMPETENCES DU SOCLE TRAVAILLEES ET EVALUEES EN HGEMC</w:t>
                            </w:r>
                          </w:p>
                          <w:p w:rsidR="009C56BF" w:rsidRDefault="009C5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8.5pt;margin-top:-21.6pt;width:488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" fillcolor="white [3201]" strokeweight=".5pt">
                <v:textbox>
                  <w:txbxContent>
                    <w:p w:rsidR="009C56BF" w:rsidRDefault="009C56BF" w:rsidP="009C56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56BF">
                        <w:rPr>
                          <w:rFonts w:ascii="Comic Sans MS" w:hAnsi="Comic Sans MS"/>
                          <w:sz w:val="24"/>
                          <w:szCs w:val="24"/>
                        </w:rPr>
                        <w:t>COMPETENCES DU SOCLE TRAVAILLEES ET EVALUEES EN HGEMC</w:t>
                      </w:r>
                    </w:p>
                    <w:p w:rsidR="009C56BF" w:rsidRDefault="009C56BF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2693"/>
        <w:gridCol w:w="2835"/>
        <w:gridCol w:w="2694"/>
      </w:tblGrid>
      <w:tr w:rsidR="00043825" w:rsidTr="007D2845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CEC"/>
          </w:tcPr>
          <w:p w:rsidR="009C56BF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b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9C56BF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3434"/>
          </w:tcPr>
          <w:p w:rsidR="009C56BF" w:rsidRPr="0008180D" w:rsidRDefault="009C56BF" w:rsidP="009C56BF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Maîtrise insuffisante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C56BF" w:rsidRPr="0008180D" w:rsidRDefault="009C56BF" w:rsidP="009C56BF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Maîtrise fragile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56BF" w:rsidRPr="0008180D" w:rsidRDefault="009C56BF" w:rsidP="009C56BF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Maîtrise  satisfaisante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39D8"/>
          </w:tcPr>
          <w:p w:rsidR="009C56BF" w:rsidRPr="0008180D" w:rsidRDefault="009C56BF" w:rsidP="009C56BF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Très bonne maîtrise</w:t>
            </w:r>
          </w:p>
        </w:tc>
      </w:tr>
      <w:tr w:rsidR="00D137CE" w:rsidTr="007D2845">
        <w:trPr>
          <w:trHeight w:val="8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lang w:eastAsia="fr-FR"/>
              </w:rPr>
              <w:t>©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sz w:val="20"/>
                <w:u w:val="single"/>
                <w:lang w:eastAsia="fr-FR"/>
              </w:rPr>
              <w:t>SE REPERER DANS LE TEMPS</w:t>
            </w:r>
            <w:r>
              <w:rPr>
                <w:rFonts w:ascii="Comic Sans MS" w:eastAsia="Times New Roman" w:hAnsi="Comic Sans MS" w:cs="Times New Roman"/>
                <w:sz w:val="2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8D15D0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Situer chronologiquement des</w:t>
            </w:r>
          </w:p>
          <w:p w:rsidR="009C56BF" w:rsidRPr="0008180D" w:rsidRDefault="009C56BF" w:rsidP="00D137CE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évènements et des grandes périodes historiques </w:t>
            </w:r>
            <w:r w:rsidRPr="008D15D0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 xml:space="preserve">= donner la date d’un évènement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Rien ou faux.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Peu d’éléments justes.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Plus de la moitié des éléments attendus.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Tous les éléments attendus ou</w:t>
            </w:r>
            <w:r w:rsidR="00D137CE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presque tous.</w:t>
            </w:r>
          </w:p>
        </w:tc>
      </w:tr>
      <w:tr w:rsidR="00D137CE" w:rsidTr="007D2845">
        <w:trPr>
          <w:trHeight w:val="87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C56BF" w:rsidRDefault="009C56BF" w:rsidP="003B226C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8D15D0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- Manipuler </w:t>
            </w:r>
            <w:r w:rsidR="009C56BF"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et réinvestir le repère historique dans différents contextes  </w:t>
            </w:r>
            <w:r w:rsidR="009C56BF" w:rsidRPr="008D15D0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>= situer un évènement dans une époque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Rien ou faux.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donne quelques caractéristique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s d’un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repère.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classer les évènements les uns par rapport aux autres.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8D15D0" w:rsidP="00D137CE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contextualise</w:t>
            </w:r>
            <w:r w:rsidR="00D137CE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un évènement </w:t>
            </w:r>
            <w:r w:rsidR="00D137CE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 xml:space="preserve">(comment il </w:t>
            </w:r>
            <w:r w:rsidR="009C56BF" w:rsidRPr="00D137CE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>s’intègre dans une époque</w:t>
            </w:r>
            <w:r w:rsidR="00D137CE" w:rsidRPr="00D137CE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>)</w:t>
            </w:r>
            <w:r w:rsidR="009C56BF" w:rsidRPr="00D137CE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>.</w:t>
            </w:r>
          </w:p>
        </w:tc>
      </w:tr>
      <w:tr w:rsidR="00D137CE" w:rsidTr="007D2845">
        <w:trPr>
          <w:trHeight w:val="5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lang w:eastAsia="fr-FR"/>
              </w:rPr>
              <w:t xml:space="preserve">© </w:t>
            </w:r>
            <w:r>
              <w:rPr>
                <w:rFonts w:ascii="Comic Sans MS" w:eastAsia="Times New Roman" w:hAnsi="Comic Sans MS" w:cs="Times New Roman"/>
                <w:b/>
                <w:sz w:val="20"/>
                <w:u w:val="single"/>
                <w:lang w:eastAsia="fr-FR"/>
              </w:rPr>
              <w:t>SE REPERER DANS L’ESPACE</w:t>
            </w:r>
            <w:r>
              <w:rPr>
                <w:rFonts w:ascii="Comic Sans MS" w:eastAsia="Times New Roman" w:hAnsi="Comic Sans MS" w:cs="Times New Roman"/>
                <w:sz w:val="2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- Nommer, localiser les grands repères géographiques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Rien ou presque.</w:t>
            </w:r>
          </w:p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D137CE" w:rsidP="00D137CE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place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quelques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repères.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D137CE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place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plus de la moitié des repères.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D137CE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place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tous les repères demandés.</w:t>
            </w:r>
          </w:p>
        </w:tc>
      </w:tr>
      <w:tr w:rsidR="00D137CE" w:rsidTr="007D2845">
        <w:trPr>
          <w:trHeight w:val="7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C56BF" w:rsidRDefault="009C56BF" w:rsidP="003B226C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Caractériser et situer des lieux et des espaces (à replacer dans différents contextes, à plusieurs échelles)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Rien ou faux.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CE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situe 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continents, océans,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lignes</w:t>
            </w:r>
            <w:r w:rsidR="0004382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imaginaires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. </w:t>
            </w:r>
          </w:p>
          <w:p w:rsidR="009C56BF" w:rsidRPr="0008180D" w:rsidRDefault="008D15D0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J’utilise 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les points cardinaux.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situer un lieu en le replaçant à différentes échelles.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D137CE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situe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un lieu en utilisant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différents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planisphères et le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caractérise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.</w:t>
            </w:r>
          </w:p>
        </w:tc>
      </w:tr>
      <w:tr w:rsidR="00D137CE" w:rsidTr="007D2845">
        <w:trPr>
          <w:trHeight w:val="5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lang w:eastAsia="fr-FR"/>
              </w:rPr>
              <w:t xml:space="preserve">©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fr-FR"/>
              </w:rPr>
              <w:t>RAISONNER, JUSTIFIER UNE DEMARCHE ET LES CHOIX EFFECTUES</w:t>
            </w:r>
            <w:r>
              <w:rPr>
                <w:rFonts w:ascii="Comic Sans MS" w:eastAsia="Times New Roman" w:hAnsi="Comic Sans MS" w:cs="Times New Roman"/>
                <w:b/>
                <w:lang w:eastAsia="fr-FR"/>
              </w:rPr>
              <w:t xml:space="preserve"> 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Comprendre une consigne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Rien ou hors sujet.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reformuler une consigne.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J’e</w:t>
            </w:r>
            <w:r w:rsidR="007D284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xplique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la consigne avec les mots-clés.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cerner l’implicite de la consigne.</w:t>
            </w:r>
          </w:p>
        </w:tc>
      </w:tr>
      <w:tr w:rsidR="00043825" w:rsidTr="007D2845">
        <w:trPr>
          <w:trHeight w:val="5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C56BF" w:rsidRDefault="009C56BF" w:rsidP="003B226C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- Gérer la difficulté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9C56BF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ne fais rien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D137CE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J’identifie le problème et je demande de l’aide</w:t>
            </w:r>
            <w:r w:rsidR="00D137CE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trouve des solutions et demande l’avis du professeur.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résous de manière quasi autonome le problème.</w:t>
            </w:r>
          </w:p>
        </w:tc>
      </w:tr>
      <w:tr w:rsidR="00043825" w:rsidTr="007D2845">
        <w:trPr>
          <w:trHeight w:val="7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C56BF" w:rsidRDefault="009C56BF" w:rsidP="003B226C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Tâche complexe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ne fais rien et ne m’implique pas.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me pose des questions. </w:t>
            </w:r>
          </w:p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complète un questionnaire.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trouve seul une démarche et </w:t>
            </w:r>
            <w:r w:rsidR="0004382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propose une solution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à partir des documents.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5" w:rsidRDefault="009C56BF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mobilise</w:t>
            </w:r>
            <w:r w:rsidR="0004382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de manière</w:t>
            </w:r>
          </w:p>
          <w:p w:rsidR="00043825" w:rsidRDefault="00043825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autonome 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des ressources</w:t>
            </w:r>
          </w:p>
          <w:p w:rsidR="009C56BF" w:rsidRPr="0008180D" w:rsidRDefault="00043825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complémentaires.</w:t>
            </w:r>
          </w:p>
        </w:tc>
      </w:tr>
      <w:tr w:rsidR="00D137CE" w:rsidTr="007D2845">
        <w:trPr>
          <w:trHeight w:val="7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C56BF" w:rsidRDefault="009C56BF" w:rsidP="003B226C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Formuler des hypothèses et les vérifier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ne sais pas formuler des hypothèses.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043825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formule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des hypothèses en lien avec le sujet.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faire le bon choix dans les hypothèses et tente de les vérifier.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vérifier une hypothès</w:t>
            </w:r>
            <w:r w:rsidR="0004382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e pour savoir si elle est juste.</w:t>
            </w:r>
          </w:p>
        </w:tc>
      </w:tr>
      <w:tr w:rsidR="00D137CE" w:rsidTr="007D2845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t xml:space="preserve">© 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fr-FR"/>
              </w:rPr>
              <w:t>S’INFORMER DANS LE MONDE DU NUMERIQUE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Trouver, sélectionner et exploiter des informations dans une ressource numérique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0" w:rsidRPr="0008180D" w:rsidRDefault="00D137CE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fais du « copier-coller » sur internet.</w:t>
            </w:r>
          </w:p>
          <w:p w:rsidR="009C56BF" w:rsidRPr="0008180D" w:rsidRDefault="009C56BF" w:rsidP="009C56BF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prélève des informations sur différents sources d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’information.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043825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sélectionne et résume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les informations pertinentes et je 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cite la source.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sais justifier mes choix et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fais preuve d’esprit critique vis-à-vis des sources.</w:t>
            </w:r>
          </w:p>
        </w:tc>
      </w:tr>
      <w:tr w:rsidR="00043825" w:rsidTr="007D2845">
        <w:trPr>
          <w:trHeight w:val="8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t xml:space="preserve">© 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fr-FR"/>
              </w:rPr>
              <w:t>ANALYSER ET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fr-FR"/>
              </w:rPr>
              <w:t>COMPRENDRE UN DOCUMENT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9C56BF" w:rsidRPr="00D137CE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Présenter un document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D137CE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Ma réponse est incomplète.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présente</w:t>
            </w:r>
            <w:r w:rsidR="0004382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simplement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tous les éléments 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attendus.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D137CE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présente</w:t>
            </w:r>
            <w:r w:rsidR="0004382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correctement</w:t>
            </w:r>
            <w:r w:rsidR="00D137CE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et précisément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="00D137CE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le document.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présente un document et le </w:t>
            </w:r>
          </w:p>
          <w:p w:rsidR="009C56BF" w:rsidRPr="0008180D" w:rsidRDefault="00D137CE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contextualise.</w:t>
            </w:r>
          </w:p>
        </w:tc>
      </w:tr>
      <w:tr w:rsidR="00D137CE" w:rsidTr="007D2845">
        <w:trPr>
          <w:trHeight w:val="9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C56BF" w:rsidRDefault="009C56BF" w:rsidP="003B226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Comprendre le sens général d’un document, en extraire des informations pour donner du 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prélever</w:t>
            </w:r>
          </w:p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quelques informations.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J’ai compris le sens général du document.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trier les informations et donner du sens au document.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interroger l’implicite d’un document et faire preuve d’esprit critique.</w:t>
            </w:r>
          </w:p>
        </w:tc>
      </w:tr>
      <w:tr w:rsidR="00C54CE9" w:rsidTr="00044C2F">
        <w:trPr>
          <w:trHeight w:val="9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C54CE9" w:rsidRDefault="00C54CE9" w:rsidP="003B226C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lastRenderedPageBreak/>
              <w:t xml:space="preserve">© 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fr-FR"/>
              </w:rPr>
              <w:t>PRATIQUER DIFFERENTS LANGAGES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Connaître et utiliser un lexique historique et géographique approprié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ne conn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ais pas les mots clés d’une leçon.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trouve la définition d’un mot-clé parmi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des  p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ropositions.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définir un mot avec mes propres mots ou celui du professeur.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utiliser un mot de vocabulaire de manière pertinente dans une réponse.</w:t>
            </w:r>
          </w:p>
        </w:tc>
      </w:tr>
      <w:tr w:rsidR="00C54CE9" w:rsidTr="00044C2F">
        <w:trPr>
          <w:trHeight w:val="15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C54CE9" w:rsidRDefault="00C54CE9" w:rsidP="003B226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- Réaliser ou compléter des productions graphiques </w:t>
            </w:r>
            <w:r w:rsidRPr="008D15D0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>= lire et construire une carte, un croquis, un schéma et sa légende, une carte mentale, une production numérique…</w:t>
            </w: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Je complète une légende, un 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schéma… simple.</w:t>
            </w:r>
          </w:p>
          <w:p w:rsidR="00C54CE9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Ma production</w:t>
            </w:r>
          </w:p>
          <w:p w:rsidR="00C54CE9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numérique est</w:t>
            </w:r>
          </w:p>
          <w:p w:rsidR="00C54CE9" w:rsidRPr="0008180D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simple.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construis ma légende, schéma… et choisis des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figurés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adaptés.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</w:p>
          <w:p w:rsidR="00C54CE9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Ma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p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roduction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numérique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contient</w:t>
            </w:r>
          </w:p>
          <w:p w:rsidR="00C54CE9" w:rsidRPr="0008180D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texte et image.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construis une légende plus précise avec des figurés et un vocabulaire adapté.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Ma production est propre, claire, organisée.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hiérarchiser les informations représentées sur la production et organiser la légende.</w:t>
            </w:r>
          </w:p>
          <w:p w:rsidR="00C54CE9" w:rsidRPr="0008180D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J’ai une bonne maîtrise des outils numériques.</w:t>
            </w:r>
          </w:p>
        </w:tc>
      </w:tr>
      <w:tr w:rsidR="00C54CE9" w:rsidTr="00044C2F">
        <w:trPr>
          <w:trHeight w:val="12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CECEC"/>
          </w:tcPr>
          <w:p w:rsidR="00C54CE9" w:rsidRDefault="00C54CE9" w:rsidP="003B226C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C54CE9" w:rsidRPr="008D15D0" w:rsidRDefault="00C54CE9" w:rsidP="009C56BF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-  Ecrire pour structurer sa pensée et son savoir, pour argumenter et communiquer </w:t>
            </w:r>
            <w:r w:rsidRP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= </w:t>
            </w:r>
            <w:r w:rsidRPr="008D15D0">
              <w:rPr>
                <w:rFonts w:ascii="Comic Sans MS" w:eastAsia="Times New Roman" w:hAnsi="Comic Sans MS" w:cs="Times New Roman"/>
                <w:i/>
                <w:sz w:val="18"/>
                <w:szCs w:val="18"/>
                <w:lang w:eastAsia="fr-FR"/>
              </w:rPr>
              <w:t>savoir rédiger correctement pour décrire et expliquer une situation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ne rédige pas.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Mon texte manque de sens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.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Il n’y a pas de  connaissances.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Mes phrases sont simples mais ont du sens.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Il y a  peu de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connaissances.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rédige de manière convenable en apportant un certain nombre de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connaissances.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es idées sont organisées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.</w:t>
            </w:r>
          </w:p>
          <w:p w:rsidR="00C54CE9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Les connaissances sont</w:t>
            </w:r>
          </w:p>
          <w:p w:rsidR="00C54CE9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nombreuses,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le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vocabulaire</w:t>
            </w:r>
          </w:p>
          <w:p w:rsidR="00C54CE9" w:rsidRPr="0008180D" w:rsidRDefault="00C54CE9" w:rsidP="008D15D0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précis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, la syntaxe satisfaisante.</w:t>
            </w:r>
          </w:p>
        </w:tc>
      </w:tr>
      <w:tr w:rsidR="00C54CE9" w:rsidTr="00044C2F">
        <w:trPr>
          <w:trHeight w:val="11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C54CE9" w:rsidRDefault="00C54CE9" w:rsidP="003B226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- S’exprimer à l’oral pour penser, communiquer et échanger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ne prends pas la parole.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Lors d’un exposé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, je lis mes notes.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exprimer un avis simple.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réponds aux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questions posées.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Lors d’un exposé, je m’exprime clairement et j’utilise mes notes.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exprimer des idées lues dans un document.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participe activement au cours.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Lors d’un exposé, je m’exprime en me détachant de mes notes.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construis une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argumentation avec des connecteurs logiques.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Je participe de manière pertinente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au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cours.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Lors d’un exposé, je m’exprime de manière claire et dynamique dans mes notes.</w:t>
            </w:r>
          </w:p>
          <w:p w:rsidR="00C54CE9" w:rsidRPr="0008180D" w:rsidRDefault="00C54CE9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J’appuie mon argumentation avec des exemples pertinents.</w:t>
            </w:r>
          </w:p>
        </w:tc>
      </w:tr>
      <w:tr w:rsidR="00043825" w:rsidTr="007D2845">
        <w:trPr>
          <w:trHeight w:val="10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Default="009C56BF" w:rsidP="003B226C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  <w:t xml:space="preserve">© 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fr-FR"/>
              </w:rPr>
              <w:t>COOPERER ET MUTUALISER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- Organiser son travail dans le cadre d’un groupe pour élaborer une tâche commune et/ou une production collective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n’arrive pas à travailler en groupe.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réaliser une tâche au service d’un groupe.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8D15D0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donne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mon point de </w:t>
            </w:r>
            <w:r w:rsidR="00043825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vue sur le travail du groupe et tiens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compte de l’avis des autres.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043825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J’organise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efficacement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le travail du groupe et </w:t>
            </w:r>
            <w:r w:rsidR="008D15D0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porte</w:t>
            </w:r>
            <w:r w:rsidR="009C56BF"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un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regard critique sur le travail.</w:t>
            </w:r>
          </w:p>
        </w:tc>
      </w:tr>
      <w:tr w:rsidR="00D137CE" w:rsidTr="007D2845">
        <w:trPr>
          <w:trHeight w:val="7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:rsidR="009C56BF" w:rsidRDefault="009C56BF" w:rsidP="003B226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hideMark/>
          </w:tcPr>
          <w:p w:rsidR="009C56BF" w:rsidRPr="0008180D" w:rsidRDefault="009C56BF" w:rsidP="00043825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- Mettre à la disposition des autres ses compétences et ses connaissances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ne me préoccupe pas des autres.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réaliser une tâche en décrivant ce que je fais à un camarade.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donner quelques conseils de méthodologie pour aider un camarade.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Je sais accompagner un camarade</w:t>
            </w:r>
            <w:r w:rsidR="00D137CE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 xml:space="preserve"> </w:t>
            </w:r>
            <w:r w:rsidRPr="0008180D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dans la réalisation de son travail.</w:t>
            </w:r>
          </w:p>
        </w:tc>
      </w:tr>
      <w:tr w:rsidR="00D137CE" w:rsidTr="00D137CE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6BF" w:rsidRPr="003561C9" w:rsidRDefault="009C56BF" w:rsidP="003B226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©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DEVENIR UN CITOYEN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(EMC) 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BF" w:rsidRPr="0008180D" w:rsidRDefault="009C56BF" w:rsidP="003B226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8180D">
              <w:rPr>
                <w:rFonts w:ascii="Comic Sans MS" w:hAnsi="Comic Sans MS"/>
                <w:b/>
                <w:sz w:val="20"/>
                <w:szCs w:val="20"/>
              </w:rPr>
              <w:t>- RESPECTER AUTRUI</w:t>
            </w:r>
          </w:p>
          <w:p w:rsidR="009C56BF" w:rsidRPr="0008180D" w:rsidRDefault="009C56BF" w:rsidP="003B226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8180D">
              <w:rPr>
                <w:rFonts w:ascii="Comic Sans MS" w:hAnsi="Comic Sans MS"/>
                <w:b/>
                <w:sz w:val="20"/>
                <w:szCs w:val="20"/>
              </w:rPr>
              <w:t>- ACQUERIR ET PARTAGER LES VALEURS DE LA REPUBLIQUE</w:t>
            </w:r>
          </w:p>
          <w:p w:rsidR="009C56BF" w:rsidRDefault="009C56BF" w:rsidP="003B226C">
            <w:pPr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08180D">
              <w:rPr>
                <w:rFonts w:ascii="Comic Sans MS" w:hAnsi="Comic Sans MS"/>
                <w:b/>
                <w:sz w:val="20"/>
                <w:szCs w:val="20"/>
              </w:rPr>
              <w:t>- CONSTRUIRE UNE CULTURE CIVIQUE</w:t>
            </w:r>
          </w:p>
        </w:tc>
      </w:tr>
    </w:tbl>
    <w:p w:rsidR="00043825" w:rsidRDefault="00043825" w:rsidP="00043825"/>
    <w:sectPr w:rsidR="00043825" w:rsidSect="009C56BF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F"/>
    <w:rsid w:val="00043825"/>
    <w:rsid w:val="0008180D"/>
    <w:rsid w:val="007D2845"/>
    <w:rsid w:val="008D15D0"/>
    <w:rsid w:val="0090587F"/>
    <w:rsid w:val="00956CF9"/>
    <w:rsid w:val="009C56BF"/>
    <w:rsid w:val="00C54CE9"/>
    <w:rsid w:val="00D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33D6-B20E-402B-8116-20ADF4A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6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4</cp:revision>
  <cp:lastPrinted>2020-08-24T07:24:00Z</cp:lastPrinted>
  <dcterms:created xsi:type="dcterms:W3CDTF">2019-08-24T17:48:00Z</dcterms:created>
  <dcterms:modified xsi:type="dcterms:W3CDTF">2020-08-24T07:25:00Z</dcterms:modified>
</cp:coreProperties>
</file>